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C9B9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10 tips </w:t>
      </w:r>
      <w:proofErr w:type="spellStart"/>
      <w:proofErr w:type="gramStart"/>
      <w:r>
        <w:rPr>
          <w:rFonts w:ascii="Calibri" w:hAnsi="Calibri" w:cs="Calibri"/>
          <w:b/>
          <w:bCs/>
          <w:sz w:val="38"/>
          <w:szCs w:val="38"/>
          <w:lang w:val="en-US"/>
        </w:rPr>
        <w:t>om</w:t>
      </w:r>
      <w:proofErr w:type="spellEnd"/>
      <w:proofErr w:type="gramEnd"/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en-US"/>
        </w:rPr>
        <w:t>makkelijker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en-US"/>
        </w:rPr>
        <w:t>beslissingen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en-US"/>
        </w:rPr>
        <w:t>te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en-US"/>
        </w:rPr>
        <w:t>maken</w:t>
      </w:r>
      <w:proofErr w:type="spellEnd"/>
    </w:p>
    <w:p w14:paraId="7BAABB55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FE1B944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1</w:t>
      </w:r>
    </w:p>
    <w:p w14:paraId="718D5C9D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bestaat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perfecte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elke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beslissing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kleven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-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nadelen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14:paraId="5726D6FD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08128DBE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2</w:t>
      </w:r>
    </w:p>
    <w:p w14:paraId="4AD45FBB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onderzoek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blijkt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mensen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minder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keuzemogelijkheden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meer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tevreden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hun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Probeer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keuzemogelijkheden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dus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bewust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beperken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50695B21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74D9E4CA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3</w:t>
      </w:r>
    </w:p>
    <w:p w14:paraId="662B177C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Bij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grote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beslissingen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maakt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onderbewuste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</w:t>
      </w:r>
      <w:r w:rsidR="00DD45DD">
        <w:rPr>
          <w:rFonts w:ascii="Calibri" w:hAnsi="Calibri" w:cs="Calibri"/>
          <w:sz w:val="32"/>
          <w:szCs w:val="32"/>
          <w:lang w:val="en-US"/>
        </w:rPr>
        <w:t>en</w:t>
      </w:r>
      <w:proofErr w:type="spellEnd"/>
      <w:r w:rsidR="00DD45DD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DD45DD">
        <w:rPr>
          <w:rFonts w:ascii="Calibri" w:hAnsi="Calibri" w:cs="Calibri"/>
          <w:sz w:val="32"/>
          <w:szCs w:val="32"/>
          <w:lang w:val="en-US"/>
        </w:rPr>
        <w:t>nachtje</w:t>
      </w:r>
      <w:proofErr w:type="spellEnd"/>
      <w:r w:rsidR="00DD45DD">
        <w:rPr>
          <w:rFonts w:ascii="Calibri" w:hAnsi="Calibri" w:cs="Calibri"/>
          <w:sz w:val="32"/>
          <w:szCs w:val="32"/>
          <w:lang w:val="en-US"/>
        </w:rPr>
        <w:t xml:space="preserve"> over </w:t>
      </w:r>
      <w:proofErr w:type="spellStart"/>
      <w:r w:rsidR="00DD45DD">
        <w:rPr>
          <w:rFonts w:ascii="Calibri" w:hAnsi="Calibri" w:cs="Calibri"/>
          <w:sz w:val="32"/>
          <w:szCs w:val="32"/>
          <w:lang w:val="en-US"/>
        </w:rPr>
        <w:t>slapen</w:t>
      </w:r>
      <w:proofErr w:type="spellEnd"/>
      <w:r w:rsidR="00DD45DD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DD45DD">
        <w:rPr>
          <w:rFonts w:ascii="Calibri" w:hAnsi="Calibri" w:cs="Calibri"/>
          <w:sz w:val="32"/>
          <w:szCs w:val="32"/>
          <w:lang w:val="en-US"/>
        </w:rPr>
        <w:t>helpt</w:t>
      </w:r>
      <w:proofErr w:type="spellEnd"/>
      <w:r w:rsidR="00DD45DD">
        <w:rPr>
          <w:rFonts w:ascii="Calibri" w:hAnsi="Calibri" w:cs="Calibri"/>
          <w:sz w:val="32"/>
          <w:szCs w:val="32"/>
          <w:lang w:val="en-US"/>
        </w:rPr>
        <w:t xml:space="preserve"> vaak</w:t>
      </w:r>
      <w:bookmarkStart w:id="0" w:name="_GoBack"/>
      <w:bookmarkEnd w:id="0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Vertrouw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gevoel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!</w:t>
      </w:r>
    </w:p>
    <w:p w14:paraId="1E30E4DD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4C8AC94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4</w:t>
      </w:r>
    </w:p>
    <w:p w14:paraId="31918FBF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Kom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meer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terug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eenmaal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genomen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Richt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aandacht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toekomst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vaak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hun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pootjes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terecht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14:paraId="38444E08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2F7252DD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5</w:t>
      </w:r>
    </w:p>
    <w:p w14:paraId="4FE1A67A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Heb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toch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last van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spijtgevoelens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achteraf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?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Richt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aandacht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positieve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consequenties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genomen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besluit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of op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mogelijke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negatieve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gevolgen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andere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gemaakt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hebben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1EBC6705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3CC8F658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6</w:t>
      </w:r>
    </w:p>
    <w:p w14:paraId="049F6B69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Het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beter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‘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verkeerde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’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om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helemaal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Mensen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de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lange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termijn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ongelukkiger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mensen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‘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verkeerde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’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Door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kiezen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komt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beweging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ontdek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vanzelf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past.</w:t>
      </w:r>
    </w:p>
    <w:p w14:paraId="72E83BA9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245BC27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7</w:t>
      </w:r>
    </w:p>
    <w:p w14:paraId="58500473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Denk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of-of maar in en-en.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welke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manier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je twee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keuzemogelijkheden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integreren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tot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derde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optie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?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Vraag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jezelf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of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wilt of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maar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bredere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vraag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: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wil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lastRenderedPageBreak/>
        <w:t>echt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? Of: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belangrijk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?</w:t>
      </w:r>
    </w:p>
    <w:p w14:paraId="10C79948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450090A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8</w:t>
      </w:r>
    </w:p>
    <w:p w14:paraId="1D77B314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Heb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zelfcompassie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Praat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jezelf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goede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vriend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(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in).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Complimenteer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jezelf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beslissingen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hebt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genomen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ook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wanneer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goed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uitpakten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bijvoorbeeld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: “Je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hebt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het in elk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geval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geprobeerd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”</w:t>
      </w:r>
    </w:p>
    <w:p w14:paraId="141DD611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7AA0ECF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9</w:t>
      </w:r>
    </w:p>
    <w:p w14:paraId="320703BA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heel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energie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belangrijke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dus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voorkeur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moment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fit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uitgerust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voelt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5226B8F5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3292664C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Tip 10</w:t>
      </w:r>
    </w:p>
    <w:p w14:paraId="356B3C8A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Beschouw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jezelf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student van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leven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best met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kennis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je nu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hebt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zwaar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Morgen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dag.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Durf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fouten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Laat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los.</w:t>
      </w:r>
    </w:p>
    <w:p w14:paraId="6DFE462F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4ED760ED" w14:textId="77777777" w:rsidR="0095197F" w:rsidRDefault="0095197F" w:rsidP="0095197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37AE34A5" w14:textId="77777777" w:rsidR="0087368C" w:rsidRDefault="0095197F" w:rsidP="0095197F"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sectPr w:rsidR="0087368C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7F"/>
    <w:rsid w:val="0087368C"/>
    <w:rsid w:val="0095197F"/>
    <w:rsid w:val="00D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521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dcterms:created xsi:type="dcterms:W3CDTF">2016-12-24T15:51:00Z</dcterms:created>
  <dcterms:modified xsi:type="dcterms:W3CDTF">2017-11-09T12:17:00Z</dcterms:modified>
</cp:coreProperties>
</file>